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EF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</w:p>
    <w:p w14:paraId="21E29240">
      <w:pPr>
        <w:pStyle w:val="2"/>
        <w:rPr>
          <w:rFonts w:hint="default"/>
          <w:lang w:eastAsia="zh-CN"/>
        </w:rPr>
      </w:pPr>
    </w:p>
    <w:p w14:paraId="54FB3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第十届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“创客中国”中小企业创新创业大赛</w:t>
      </w:r>
    </w:p>
    <w:p w14:paraId="5D3F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区域赛申报表</w:t>
      </w:r>
    </w:p>
    <w:p w14:paraId="79E90381">
      <w:pPr>
        <w:pStyle w:val="2"/>
        <w:rPr>
          <w:rFonts w:hint="eastAsia"/>
          <w:lang w:eastAsia="zh-CN"/>
        </w:rPr>
      </w:pPr>
    </w:p>
    <w:p w14:paraId="72025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各级中小企业主管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（盖章）：</w:t>
      </w:r>
    </w:p>
    <w:tbl>
      <w:tblPr>
        <w:tblStyle w:val="5"/>
        <w:tblW w:w="0" w:type="auto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52"/>
      </w:tblGrid>
      <w:tr w14:paraId="1CF04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78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赛事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51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（命名规则：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第十届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“创客中国”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省（自治区、直辖市）中小企业创新创业大赛）</w:t>
            </w:r>
          </w:p>
        </w:tc>
      </w:tr>
      <w:tr w14:paraId="26D5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1D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办单位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05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级中小企业主管部门牵头、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工信部中小企业发展促进中心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牵头</w:t>
            </w:r>
          </w:p>
        </w:tc>
      </w:tr>
      <w:tr w14:paraId="2CAB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68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持续时间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BC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年</w:t>
            </w:r>
            <w:bookmarkStart w:id="0" w:name="OLE_LINK9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×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月至202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年×月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须于全国总决赛前完赛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3E1F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D4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决赛地点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D1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8FEB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D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eastAsia="zh-CN" w:bidi="ar-SA"/>
              </w:rPr>
              <w:t>参赛人员范围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EA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AEF8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4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参赛注册报名网址</w:t>
            </w:r>
          </w:p>
        </w:tc>
        <w:tc>
          <w:tcPr>
            <w:tcW w:w="6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6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□有，网址：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  <w:bookmarkStart w:id="1" w:name="_GoBack"/>
            <w:bookmarkEnd w:id="1"/>
          </w:p>
          <w:p w14:paraId="0BCAA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□无：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instrText xml:space="preserve"> HYPERLINK "http://www.cnmaker"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www.cnmaker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>org.cn</w:t>
            </w:r>
          </w:p>
        </w:tc>
      </w:tr>
      <w:tr w14:paraId="63AB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8F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办赛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方案</w:t>
            </w:r>
          </w:p>
          <w:p w14:paraId="50F6D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799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方案应包括：办赛目标、赛事基本信息、组织机构及职责、配套活动方案、奖项及奖金设置、项目精准化服务（落地）、获奖项目后续跟踪服务计划和宣传方案等内容。</w:t>
            </w:r>
          </w:p>
        </w:tc>
      </w:tr>
      <w:tr w14:paraId="2E4D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9F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E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联络人及处室（部门）：</w:t>
            </w:r>
          </w:p>
          <w:p w14:paraId="046BE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邮箱：</w:t>
            </w:r>
          </w:p>
        </w:tc>
      </w:tr>
    </w:tbl>
    <w:p w14:paraId="768D0552"/>
    <w:p w14:paraId="3BCBEF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DE3AB39">
      <w:pPr>
        <w:bidi w:val="0"/>
        <w:rPr>
          <w:lang w:val="en-US" w:eastAsia="zh-CN"/>
        </w:rPr>
      </w:pPr>
    </w:p>
    <w:p w14:paraId="022C5AFD">
      <w:pPr>
        <w:tabs>
          <w:tab w:val="left" w:pos="129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TliMGEyZjRiM2QyOWQ2MWZkNzRiMWI0YTkzMDMifQ=="/>
  </w:docVars>
  <w:rsids>
    <w:rsidRoot w:val="00000000"/>
    <w:rsid w:val="009D1DAF"/>
    <w:rsid w:val="01C957DE"/>
    <w:rsid w:val="086C43F8"/>
    <w:rsid w:val="0CAE4BA9"/>
    <w:rsid w:val="0D9B4E8E"/>
    <w:rsid w:val="179B6A05"/>
    <w:rsid w:val="192B090E"/>
    <w:rsid w:val="1C8323FA"/>
    <w:rsid w:val="1CF64B46"/>
    <w:rsid w:val="22083209"/>
    <w:rsid w:val="22B60906"/>
    <w:rsid w:val="25366BA6"/>
    <w:rsid w:val="28DC030E"/>
    <w:rsid w:val="2A3F4650"/>
    <w:rsid w:val="31114389"/>
    <w:rsid w:val="326E2914"/>
    <w:rsid w:val="3AC170C4"/>
    <w:rsid w:val="3F923698"/>
    <w:rsid w:val="43D81929"/>
    <w:rsid w:val="47A5352E"/>
    <w:rsid w:val="4A360D77"/>
    <w:rsid w:val="4EE92149"/>
    <w:rsid w:val="53DC1E28"/>
    <w:rsid w:val="551C4181"/>
    <w:rsid w:val="57213BDC"/>
    <w:rsid w:val="5A0215E2"/>
    <w:rsid w:val="5F0D5ABE"/>
    <w:rsid w:val="60AD63C0"/>
    <w:rsid w:val="64EB2C04"/>
    <w:rsid w:val="654E2066"/>
    <w:rsid w:val="6DC94BF6"/>
    <w:rsid w:val="6E302ECD"/>
    <w:rsid w:val="72F9556A"/>
    <w:rsid w:val="7C0F3D4A"/>
    <w:rsid w:val="7E5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左侧:  2 字符"/>
    <w:autoRedefine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295</Characters>
  <Lines>0</Lines>
  <Paragraphs>0</Paragraphs>
  <TotalTime>0</TotalTime>
  <ScaleCrop>false</ScaleCrop>
  <LinksUpToDate>false</LinksUpToDate>
  <CharactersWithSpaces>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liyongbo</cp:lastModifiedBy>
  <dcterms:modified xsi:type="dcterms:W3CDTF">2024-11-08T08:03:47Z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5896C9DBBC89418799E1B6C561A3147C_13</vt:lpwstr>
  </property>
</Properties>
</file>