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60" w:lineRule="exact"/>
        <w:ind w:left="0" w:right="0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202</w:t>
      </w:r>
      <w:bookmarkStart w:id="0" w:name="_GoBack"/>
      <w:r>
        <w:rPr>
          <w:rFonts w:hint="default" w:ascii="Times New Roman" w:hAnsi="Times New Roman" w:eastAsia="黑体" w:cs="Times New Roman"/>
          <w:sz w:val="44"/>
          <w:szCs w:val="44"/>
          <w:lang w:val="en-US" w:eastAsia="zh-CN"/>
        </w:rPr>
        <w:t>4</w:t>
      </w: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年</w:t>
      </w:r>
      <w:bookmarkEnd w:id="0"/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“创客中国”培育加速营活动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申报表</w:t>
      </w:r>
    </w:p>
    <w:p>
      <w:pPr>
        <w:keepNext w:val="0"/>
        <w:keepLines w:val="0"/>
        <w:suppressLineNumbers w:val="0"/>
        <w:overflowPunct w:val="0"/>
        <w:spacing w:before="0" w:beforeAutospacing="0" w:after="0" w:afterAutospacing="0" w:line="560" w:lineRule="exact"/>
        <w:ind w:left="0" w:right="0"/>
        <w:jc w:val="left"/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申报单位（盖章）：                       填表日期：  年  月  日</w:t>
      </w:r>
    </w:p>
    <w:tbl>
      <w:tblPr>
        <w:tblStyle w:val="5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8"/>
        <w:gridCol w:w="6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加速营名称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举办</w:t>
            </w:r>
            <w:r>
              <w:rPr>
                <w:rFonts w:hint="default" w:ascii="Times New Roman" w:hAnsi="Times New Roman" w:eastAsia="仿宋_GB2312" w:cs="Times New Roman"/>
                <w:sz w:val="28"/>
                <w:szCs w:val="28"/>
              </w:rPr>
              <w:t>时间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left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2024年  月  日至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举办地点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组织架构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举办单位、承办单位、协办单位、支持单位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加速营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招募项目范围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leftChars="0" w:right="0" w:rightChars="0"/>
              <w:jc w:val="both"/>
              <w:rPr>
                <w:rFonts w:hint="eastAsia" w:ascii="Times New Roman" w:hAnsi="Times New Roman" w:eastAsia="仿宋_GB2312" w:cstheme="minorBidi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具体项目所属专题领域、企业融资轮次、项目来源等</w:t>
            </w:r>
            <w:r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8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加速营组织方案、重点服务内容及特色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00字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以内，不另附页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）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leftChars="0" w:right="0" w:rightChars="0"/>
              <w:jc w:val="left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加速营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简介、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特色活动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跟踪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及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对接服务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计划、加速营课程体系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等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内容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4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加速营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重点服务案例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9" w:hRule="atLeast"/>
          <w:jc w:val="center"/>
        </w:trPr>
        <w:tc>
          <w:tcPr>
            <w:tcW w:w="2908" w:type="dxa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eastAsia="zh-CN"/>
              </w:rPr>
              <w:t>联系方式</w:t>
            </w:r>
          </w:p>
        </w:tc>
        <w:tc>
          <w:tcPr>
            <w:tcW w:w="6013" w:type="dxa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联系人：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 xml:space="preserve">电话：              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邮箱：</w:t>
            </w:r>
          </w:p>
          <w:p>
            <w:pPr>
              <w:keepNext w:val="0"/>
              <w:keepLines w:val="0"/>
              <w:suppressLineNumbers w:val="0"/>
              <w:overflowPunct w:val="0"/>
              <w:spacing w:before="0" w:beforeAutospacing="0" w:after="0" w:afterAutospacing="0" w:line="560" w:lineRule="exact"/>
              <w:ind w:left="0" w:right="0"/>
              <w:jc w:val="both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z w:val="28"/>
                <w:szCs w:val="28"/>
                <w:lang w:val="en-US" w:eastAsia="zh-CN"/>
              </w:rPr>
              <w:t>职务：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AyZTliMGEyZjRiM2QyOWQ2MWZkNzRiMWI0YTkzMDMifQ=="/>
  </w:docVars>
  <w:rsids>
    <w:rsidRoot w:val="04923353"/>
    <w:rsid w:val="01C957DE"/>
    <w:rsid w:val="04923353"/>
    <w:rsid w:val="0D9B4E8E"/>
    <w:rsid w:val="0F7B24F3"/>
    <w:rsid w:val="179B6A05"/>
    <w:rsid w:val="192B090E"/>
    <w:rsid w:val="1C8323FA"/>
    <w:rsid w:val="1CF64B46"/>
    <w:rsid w:val="22083209"/>
    <w:rsid w:val="25366BA6"/>
    <w:rsid w:val="28DC030E"/>
    <w:rsid w:val="2A3F4650"/>
    <w:rsid w:val="326E2914"/>
    <w:rsid w:val="3AC170C4"/>
    <w:rsid w:val="3F923698"/>
    <w:rsid w:val="43D81929"/>
    <w:rsid w:val="47A5352E"/>
    <w:rsid w:val="4A360D77"/>
    <w:rsid w:val="53DC1E28"/>
    <w:rsid w:val="551C4181"/>
    <w:rsid w:val="57213BDC"/>
    <w:rsid w:val="5A0215E2"/>
    <w:rsid w:val="5F0D5ABE"/>
    <w:rsid w:val="60AD63C0"/>
    <w:rsid w:val="64EB2C04"/>
    <w:rsid w:val="654E2066"/>
    <w:rsid w:val="6DC94BF6"/>
    <w:rsid w:val="6E302ECD"/>
    <w:rsid w:val="72F9556A"/>
    <w:rsid w:val="7C0F3D4A"/>
    <w:rsid w:val="7E56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widowControl w:val="0"/>
      <w:spacing w:before="45"/>
      <w:ind w:left="115"/>
      <w:jc w:val="both"/>
    </w:pPr>
    <w:rPr>
      <w:rFonts w:cs="Times New Roman"/>
      <w:kern w:val="2"/>
      <w:sz w:val="30"/>
      <w:szCs w:val="30"/>
      <w:lang w:eastAsia="en-US"/>
    </w:rPr>
  </w:style>
  <w:style w:type="paragraph" w:styleId="3">
    <w:name w:val="Body Text Indent"/>
    <w:basedOn w:val="1"/>
    <w:next w:val="4"/>
    <w:qFormat/>
    <w:uiPriority w:val="0"/>
    <w:pPr>
      <w:widowControl w:val="0"/>
      <w:spacing w:after="120"/>
      <w:ind w:left="420" w:leftChars="200"/>
      <w:jc w:val="both"/>
    </w:pPr>
    <w:rPr>
      <w:rFonts w:ascii="Calibri" w:hAnsi="Calibri" w:cs="黑体"/>
      <w:kern w:val="2"/>
      <w:sz w:val="21"/>
      <w:szCs w:val="22"/>
    </w:rPr>
  </w:style>
  <w:style w:type="paragraph" w:customStyle="1" w:styleId="4">
    <w:name w:val="样式 正文文本缩进 + 左侧:  2 字符"/>
    <w:qFormat/>
    <w:uiPriority w:val="0"/>
    <w:pPr>
      <w:widowControl w:val="0"/>
      <w:suppressAutoHyphens/>
      <w:spacing w:line="360" w:lineRule="auto"/>
      <w:ind w:firstLine="200"/>
      <w:jc w:val="both"/>
    </w:pPr>
    <w:rPr>
      <w:rFonts w:ascii="宋体" w:hAnsi="宋体" w:eastAsia="宋体" w:cs="宋体"/>
      <w:kern w:val="1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2024-03-14T09:08:00Z</dcterms:created>
  <dc:creator>liyongbo</dc:creator>
  <cp:lastModifiedBy>liyongbo</cp:lastModifiedBy>
  <dcterms:modified xsi:type="dcterms:W3CDTF">2024-03-14T09:11:02Z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3EB79FEED7C94638AD386B50C1FBDED1_13</vt:lpwstr>
  </property>
</Properties>
</file>